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1、安装Docker的依赖库。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yum install -y yum-utils device-mapper-persistent-data lvm2</w:t>
      </w:r>
    </w:p>
    <w:p>
      <w:r>
        <w:drawing>
          <wp:inline distT="0" distB="0" distL="114300" distR="114300">
            <wp:extent cx="5272405" cy="1753870"/>
            <wp:effectExtent l="0" t="0" r="1079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、</w:t>
      </w:r>
      <w:r>
        <w:rPr>
          <w:rFonts w:hint="eastAsia"/>
        </w:rPr>
        <w:t>添加Docker CE的软件源信息。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yum-config-manager --add-repo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"http://mirrors.aliyun.com/docker-ce/linux/centos/docker-ce.repo" </w:instrText>
      </w:r>
      <w:r>
        <w:rPr>
          <w:rFonts w:hint="eastAsia"/>
        </w:rPr>
        <w:fldChar w:fldCharType="separate"/>
      </w:r>
      <w:r>
        <w:rPr>
          <w:rStyle w:val="7"/>
          <w:rFonts w:hint="eastAsia"/>
        </w:rPr>
        <w:t>http://mirrors.aliyun.com/docker-ce/linux/centos/docker-ce.repo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609215"/>
            <wp:effectExtent l="0" t="0" r="6350" b="698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查看仓库内文件</w:t>
      </w:r>
    </w:p>
    <w:p>
      <w:pPr>
        <w:numPr>
          <w:ilvl w:val="0"/>
          <w:numId w:val="0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>yum list docker-ce --showduplicates | sort -r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17775"/>
            <wp:effectExtent l="0" t="0" r="127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</w:t>
      </w:r>
      <w:r>
        <w:rPr>
          <w:rFonts w:hint="eastAsia"/>
        </w:rPr>
        <w:t>安装Docker CE。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update &amp;&amp; makecache fast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yum makecache fast &amp;&amp; yum update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-y docker-ce docker-ce-cli containerd.io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905125"/>
            <wp:effectExtent l="0" t="0" r="9525" b="317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查看服务状态，设置开机自动启动，启动Docker服务。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status docker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enable docker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systemctl start docker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配置DockerHub镜像加速器。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tee /etc/docker/daemon.json &lt;&lt;-'EOF'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"registry-mirrors": ["https://registry.docker-cn.com"]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EOF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重启Docker服务。</w:t>
      </w:r>
    </w:p>
    <w:p>
      <w:pPr>
        <w:rPr>
          <w:rFonts w:hint="eastAsia"/>
        </w:rPr>
      </w:pPr>
      <w:r>
        <w:rPr>
          <w:rFonts w:hint="eastAsia"/>
        </w:rPr>
        <w:t>systemctl restart docker</w:t>
      </w:r>
    </w:p>
    <w:p>
      <w:pPr>
        <w:rPr>
          <w:rFonts w:hint="eastAsia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创建工作空间。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/tmp/demo &amp;&amp; cd /tmp/demo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在工作空间下创建HelloWorld代码文件，用来在容器环境中监听HTTP服务，输出HelloWorld字符串。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&gt; /tmp/demo/main.go &lt;&lt; EOF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package main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(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"fmt"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"net/http"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func main() 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http.HandleFunc("/", func(w http.ResponseWriter, r *http.Request) {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fmt.Fprintf(w, "Hello! World\n")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fmt.Println("start to serve...")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http.ListenAndServe(":80", nil)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EOF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在工作空间下创建Dockerfile文件。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 &gt; /tmp/demo/Dockerfile &lt;&lt; EOF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golang:1.12-alpine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change current working dir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WORKDIR /go/src/app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copy main.go into /go/src/app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COPY . .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go build and install the app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RUN go install -v ./...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run the app by default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CMD ["app"]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EOF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 build命令构建镜像。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build . -t demo:v1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80945"/>
            <wp:effectExtent l="0" t="0" r="1206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说明：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参数.表示指定当前路径作为构建上下文，即Dockerfile所在的本地路径。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参数-t demo:v1指定镜像名称和标签。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 run命令运行镜像。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run -d -p 8000:80 demo:v1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命令运行结果如下所示：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677035"/>
            <wp:effectExtent l="0" t="0" r="889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说明：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参数-d设置容器运行模式为后台运行。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参数-p 8000:80将容器内部使用的网络端口映射到主机上，其中8000为主机端口，80为容器内部使用端口。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使用curl工具访问容器中的HelloWorld服务。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localhost:8000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命令运行结果如下所示：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865505"/>
            <wp:effectExtent l="0" t="0" r="381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使用docker rm命令删除容器。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rm -f $(docker ps -a | grep "demo:v1" | awk '{print $1}')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命令运行结果如下所示：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73150"/>
            <wp:effectExtent l="0" t="0" r="63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创建远程镜像仓库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yxy#72056@SH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2F8FF"/>
        <w:wordWrap w:val="0"/>
        <w:spacing w:before="0" w:beforeAutospacing="0" w:after="100" w:afterAutospacing="0" w:line="14" w:lineRule="atLeast"/>
        <w:ind w:left="0" w:right="0" w:firstLine="0"/>
        <w:rPr>
          <w:rFonts w:ascii="Consolas" w:hAnsi="Consolas" w:eastAsia="Consolas" w:cs="Consolas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Style w:val="8"/>
          <w:rFonts w:hint="default" w:ascii="Consolas" w:hAnsi="Consolas" w:eastAsia="Consolas" w:cs="Consolas"/>
          <w:i w:val="0"/>
          <w:iCs w:val="0"/>
          <w:caps w:val="0"/>
          <w:color w:val="666666"/>
          <w:spacing w:val="0"/>
          <w:sz w:val="18"/>
          <w:szCs w:val="18"/>
          <w:shd w:val="clear" w:fill="F2F8FF"/>
        </w:rPr>
        <w:t>$ sudo docker login --username=yjg***@163.com registry.cn-hangzhou.aliyuncs.com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2"/>
          <w:szCs w:val="12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Segoe UI" w:hAnsi="Segoe UI" w:eastAsia="Segoe UI" w:cs="Segoe UI"/>
          <w:i w:val="0"/>
          <w:iCs w:val="0"/>
          <w:caps w:val="0"/>
          <w:color w:val="333333"/>
          <w:spacing w:val="0"/>
          <w:sz w:val="12"/>
          <w:szCs w:val="12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2"/>
          <w:szCs w:val="12"/>
          <w:shd w:val="clear" w:fill="FFFFFF"/>
          <w:lang w:val="en-US" w:eastAsia="zh-CN" w:bidi="ar"/>
        </w:rPr>
        <w:t>账号信息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848484"/>
          <w:spacing w:val="0"/>
          <w:sz w:val="12"/>
          <w:szCs w:val="12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848484"/>
          <w:spacing w:val="0"/>
          <w:kern w:val="0"/>
          <w:sz w:val="12"/>
          <w:szCs w:val="12"/>
          <w:lang w:val="en-US" w:eastAsia="zh-CN" w:bidi="ar"/>
        </w:rPr>
        <w:t>当前身份</w:t>
      </w:r>
    </w:p>
    <w:p>
      <w:pPr>
        <w:keepNext w:val="0"/>
        <w:keepLines w:val="0"/>
        <w:widowControl/>
        <w:suppressLineNumbers w:val="0"/>
        <w:wordWrap w:val="0"/>
        <w:spacing w:after="80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2"/>
          <w:szCs w:val="12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2"/>
          <w:szCs w:val="12"/>
          <w:lang w:val="en-US" w:eastAsia="zh-CN" w:bidi="ar"/>
        </w:rPr>
        <w:t>1595819636307316</w:t>
      </w:r>
    </w:p>
    <w:p>
      <w:pPr>
        <w:keepNext w:val="0"/>
        <w:keepLines w:val="0"/>
        <w:widowControl/>
        <w:suppressLineNumbers w:val="0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wordWrap w:val="0"/>
        <w:spacing w:after="0" w:afterAutospacing="0"/>
        <w:ind w:left="0" w:firstLine="0"/>
        <w:jc w:val="left"/>
        <w:textAlignment w:val="center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0"/>
          <w:szCs w:val="0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0"/>
          <w:szCs w:val="0"/>
          <w:lang w:val="en-US" w:eastAsia="zh-CN" w:bidi="ar"/>
        </w:rPr>
        <w:t>主账号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848484"/>
          <w:spacing w:val="0"/>
          <w:sz w:val="12"/>
          <w:szCs w:val="12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848484"/>
          <w:spacing w:val="0"/>
          <w:kern w:val="0"/>
          <w:sz w:val="12"/>
          <w:szCs w:val="12"/>
          <w:lang w:val="en-US" w:eastAsia="zh-CN" w:bidi="ar"/>
        </w:rPr>
        <w:t>默认域名</w:t>
      </w:r>
    </w:p>
    <w:p>
      <w:pPr>
        <w:keepNext w:val="0"/>
        <w:keepLines w:val="0"/>
        <w:widowControl/>
        <w:suppressLineNumbers w:val="0"/>
        <w:wordWrap w:val="0"/>
        <w:spacing w:after="0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2"/>
          <w:szCs w:val="12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2"/>
          <w:szCs w:val="12"/>
          <w:lang w:val="en-US" w:eastAsia="zh-CN" w:bidi="ar"/>
        </w:rPr>
        <w:t>1595819636307316.onaliyun.com</w:t>
      </w:r>
    </w:p>
    <w:p>
      <w:pPr>
        <w:keepNext w:val="0"/>
        <w:keepLines w:val="0"/>
        <w:widowControl/>
        <w:suppressLineNumbers w:val="0"/>
        <w:wordWrap w:val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2"/>
          <w:szCs w:val="12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2"/>
          <w:szCs w:val="12"/>
          <w:lang w:val="en-US" w:eastAsia="zh-CN" w:bidi="ar"/>
        </w:rPr>
        <w:t>修改默认域名</w:t>
      </w:r>
    </w:p>
    <w:p>
      <w:pPr>
        <w:keepNext w:val="0"/>
        <w:keepLines w:val="0"/>
        <w:widowControl/>
        <w:suppressLineNumbers w:val="0"/>
        <w:spacing w:after="0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848484"/>
          <w:spacing w:val="0"/>
          <w:sz w:val="12"/>
          <w:szCs w:val="12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848484"/>
          <w:spacing w:val="0"/>
          <w:kern w:val="0"/>
          <w:sz w:val="12"/>
          <w:szCs w:val="12"/>
          <w:lang w:val="en-US" w:eastAsia="zh-CN" w:bidi="ar"/>
        </w:rPr>
        <w:t>登录地址</w:t>
      </w:r>
    </w:p>
    <w:p>
      <w:pPr>
        <w:keepNext w:val="0"/>
        <w:keepLines w:val="0"/>
        <w:widowControl/>
        <w:suppressLineNumbers w:val="0"/>
        <w:wordWrap w:val="0"/>
        <w:spacing w:after="0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sz w:val="12"/>
          <w:szCs w:val="12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2"/>
          <w:szCs w:val="12"/>
          <w:u w:val="none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2"/>
          <w:szCs w:val="12"/>
          <w:u w:val="none"/>
          <w:lang w:val="en-US" w:eastAsia="zh-CN" w:bidi="ar"/>
        </w:rPr>
        <w:instrText xml:space="preserve"> HYPERLINK "https://signin.aliyun.com/1595819636307316.onaliyun.com/login.htm?spm=5176.2020520153.0.0.211e336aKmu2g5" \t "https://ram.console.aliyun.com/_blank" </w:instrTex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2"/>
          <w:szCs w:val="12"/>
          <w:u w:val="none"/>
          <w:lang w:val="en-US" w:eastAsia="zh-CN" w:bidi="ar"/>
        </w:rPr>
        <w:fldChar w:fldCharType="separate"/>
      </w:r>
      <w:r>
        <w:rPr>
          <w:rStyle w:val="7"/>
          <w:rFonts w:hint="default" w:ascii="Segoe UI" w:hAnsi="Segoe UI" w:eastAsia="Segoe UI" w:cs="Segoe UI"/>
          <w:i w:val="0"/>
          <w:iCs w:val="0"/>
          <w:caps w:val="0"/>
          <w:spacing w:val="0"/>
          <w:sz w:val="12"/>
          <w:szCs w:val="12"/>
          <w:u w:val="none"/>
        </w:rPr>
        <w:t>https://signin.aliyun.com/1595819636307316.onaliyun.com/login.htm</w: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12"/>
          <w:szCs w:val="12"/>
          <w:u w:val="none"/>
          <w:lang w:val="en-US" w:eastAsia="zh-CN" w:bidi="ar"/>
        </w:rPr>
        <w:fldChar w:fldCharType="end"/>
      </w:r>
      <w:r>
        <w:rPr>
          <w:rFonts w:hint="default" w:ascii="Segoe UI" w:hAnsi="Segoe UI" w:eastAsia="Segoe UI" w:cs="Segoe UI"/>
          <w:i w:val="0"/>
          <w:iCs w:val="0"/>
          <w:caps w:val="0"/>
          <w:color w:val="333333"/>
          <w:spacing w:val="0"/>
          <w:kern w:val="0"/>
          <w:sz w:val="12"/>
          <w:szCs w:val="12"/>
          <w:lang w:val="en-US" w:eastAsia="zh-CN" w:bidi="ar"/>
        </w:rPr>
        <w:t>复制登录地址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03750" cy="231140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390650"/>
            <wp:effectExtent l="0" t="0" r="952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Docker Compose部署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下载docker compose：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curl -SL https://github.com/docker/compose/releases/download/v2.18.1/docker-compose-linux-x86_64 -o /usr/local/bin/docker-compose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% Total    % Received % Xferd  Average Speed   Time    Time     Time  Current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                  Dload  Upload   Total   Spent    Left  Speed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0     0    0     0    0     0      0      0 --:--:-- --:--:-- --:--:--     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100 52.0M  100 52.0M    0     0   102k      0  0:08:42  0:08:42 --:--:--  191k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[root@192 bin]#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1322705"/>
            <wp:effectExtent l="0" t="0" r="4445" b="1079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因为https://github.com是国外网站，下载会很慢，可以使用如下命令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curl -L https://get.daocloud.io/docker/compose/releases/download/v2.12.2/docker-compose-`uname -s`-`uname -m` &gt; /usr/local/bin/docker-compose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45765"/>
            <wp:effectExtent l="0" t="0" r="1905" b="6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 docker-compose.yml 文件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version: "3.9"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services: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web: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container_name: web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image: "httpd:latest"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ports: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   - "5000:80"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   - "6000:8000"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db: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container_name: db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image: "mysql"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volumes: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   - "mysql-vol:/var/lib/mysql"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environment: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   MYSQL_ROOT_PASSWORD: "[MYSQL密码]"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volumes: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9F9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mysql-vol: {}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 compose up -d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532255"/>
            <wp:effectExtent l="0" t="0" r="8890" b="444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 run -itd -p 9080:80 -p 9922:22 -v /home/scm/gitlab_volumes/etc:/etc/gitlab -v /home/scm/gitlab_volumes/log:/var/log/gitlab -v /home/scm/gitlab_volumes/opt:/var/opt/gitlab --restart always --privileged=true --name gitlab gitlab/gitlab-ce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68245"/>
            <wp:effectExtent l="0" t="0" r="3810" b="825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975" cy="2518410"/>
            <wp:effectExtent l="0" t="0" r="9525" b="889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进容器内部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# docker exec -it gitlab /bin/bash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217930"/>
            <wp:effectExtent l="0" t="0" r="3175" b="127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放行</w:t>
      </w:r>
      <w:r>
        <w:rPr>
          <w:rFonts w:hint="eastAsia" w:ascii="Arial" w:hAnsi="Arial" w:eastAsia="宋体" w:cs="Arial"/>
          <w:i w:val="0"/>
          <w:iCs w:val="0"/>
          <w:caps w:val="0"/>
          <w:color w:val="222222"/>
          <w:spacing w:val="0"/>
          <w:sz w:val="18"/>
          <w:szCs w:val="18"/>
          <w:shd w:val="clear" w:fill="FFFFFF"/>
          <w:lang w:val="en-US" w:eastAsia="zh-CN"/>
        </w:rPr>
        <w:t>9080</w:t>
      </w: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和</w:t>
      </w:r>
      <w:r>
        <w:rPr>
          <w:rFonts w:hint="eastAsia" w:ascii="Arial" w:hAnsi="Arial" w:eastAsia="宋体" w:cs="Arial"/>
          <w:i w:val="0"/>
          <w:iCs w:val="0"/>
          <w:caps w:val="0"/>
          <w:color w:val="222222"/>
          <w:spacing w:val="0"/>
          <w:sz w:val="18"/>
          <w:szCs w:val="18"/>
          <w:shd w:val="clear" w:fill="FFFFFF"/>
          <w:lang w:val="en-US" w:eastAsia="zh-CN"/>
        </w:rPr>
        <w:t>99</w:t>
      </w: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18"/>
          <w:szCs w:val="18"/>
          <w:shd w:val="clear" w:fill="FFFFFF"/>
        </w:rPr>
        <w:t>22两个端口。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97915"/>
            <wp:effectExtent l="0" t="0" r="635" b="698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查询指定端口是否已开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# firewall-cmd --query-port=9080/tcp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# firewall-cmd --query-port=9922/tcp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128520"/>
            <wp:effectExtent l="0" t="0" r="3175" b="508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查看防火墙开放的所有端口</w:t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# firewall-cmd --zone=public --list-ports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Docker</w:t>
      </w:r>
      <w:r>
        <w:rPr>
          <w:rFonts w:ascii="宋体" w:hAnsi="宋体" w:eastAsia="宋体" w:cs="宋体"/>
          <w:b/>
          <w:bCs/>
          <w:sz w:val="24"/>
          <w:szCs w:val="24"/>
        </w:rPr>
        <w:t>常用命令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查看镜像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images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//搜索镜像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search imagename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//拉取镜像 不声明则默认拉取最新版本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pull imagename:tag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//删除镜像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rmi id/name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//查看容器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ps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//启动容器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run -it -p port1:port2 image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-i 运行容器 -t 创建后进入命令行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 -p 端口映射 前者是宿主机端口 后者是容器内部端口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//守护方式进入容器（必须正在运行的容器）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exec -it containername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//停止容器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stop containername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//启动容器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start containername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//文件拷贝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cp file containername:dir //将文件拷贝到容器内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cp containername:dir file //将文件从容器内部拷贝出来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//查看容器元信息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inspect  containername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//删除容器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rm containername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//查看数据卷信息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volume ls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//保存镜像为本地包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save -o image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//加载包为镜像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docker load xx.tar.gz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t>常用docker-compose的命令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docker-compose stop 停止容器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docker-compose start 启动容器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docker-compose logs 查看容器日志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docker-compose logs -f 查看容器实时日志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docker-compose down 停止后删除容器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docker import 容器导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入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文件(格式为tar压缩文件) 新镜像名称[:版本号]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 import $(pwd)/jenkins.2.414.1.tar jenkins:2.414.1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524125"/>
            <wp:effectExtent l="0" t="0" r="10795" b="317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keepNext w:val="0"/>
        <w:keepLines w:val="0"/>
        <w:widowControl/>
        <w:suppressLineNumbers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docker load -i 镜像导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入</w:t>
      </w: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文件(格式为tar压缩文件)</w:t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# docker load -i $(pwd)/jenkins.2.414.1.tar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587115"/>
            <wp:effectExtent l="0" t="0" r="10795" b="698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修改过的容器打包成新的镜像版本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 commit jenkins jenkins/jenkins:2.414.1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2954655"/>
            <wp:effectExtent l="0" t="0" r="7620" b="444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导出镜像为 .tar文件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docker save -o jenkins.2.414.1.tar jenkins/jenkins:2.414.1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234690"/>
            <wp:effectExtent l="0" t="0" r="0" b="381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用容器打包成新的镜像包，如何导入镜像，重新启动容器。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226820"/>
            <wp:effectExtent l="0" t="0" r="3175" b="5080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53235"/>
            <wp:effectExtent l="0" t="0" r="10795" b="12065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# docker pull jenkins/jenkins:2.414.2</w:t>
      </w:r>
      <w:bookmarkStart w:id="0" w:name="_GoBack"/>
      <w:bookmarkEnd w:id="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1583690"/>
            <wp:effectExtent l="0" t="0" r="6985" b="381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jc w:val="center"/>
      </w:pPr>
      <w:r>
        <w:t>SonarQube安装配置(</w:t>
      </w:r>
      <w:r>
        <w:rPr>
          <w:rFonts w:hint="eastAsia"/>
          <w:lang w:val="en-US" w:eastAsia="zh-CN"/>
        </w:rPr>
        <w:t>D</w:t>
      </w:r>
      <w:r>
        <w:t>ocker方式)</w:t>
      </w:r>
    </w:p>
    <w:p/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创建数据目录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966595"/>
            <wp:effectExtent l="0" t="0" r="9525" b="190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/home/scm/sonar_volumes</w:t>
      </w:r>
      <w:r>
        <w:rPr>
          <w:rFonts w:hint="eastAsia"/>
          <w:lang w:val="en-US" w:eastAsia="zh-CN"/>
        </w:rPr>
        <w:t>/conf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/home/scm/sonar_volumes</w:t>
      </w:r>
      <w:r>
        <w:rPr>
          <w:rFonts w:hint="eastAsia"/>
          <w:lang w:val="en-US" w:eastAsia="zh-CN"/>
        </w:rPr>
        <w:t>/data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/home/scm/sonar_volumes</w:t>
      </w:r>
      <w:r>
        <w:rPr>
          <w:rFonts w:hint="eastAsia"/>
          <w:lang w:val="en-US" w:eastAsia="zh-CN"/>
        </w:rPr>
        <w:t>/logs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/home/scm/sonar_volumes</w:t>
      </w:r>
      <w:r>
        <w:rPr>
          <w:rFonts w:hint="eastAsia"/>
          <w:lang w:val="en-US" w:eastAsia="zh-CN"/>
        </w:rPr>
        <w:t>/extensions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拉取镜像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 pull sonarqube:9.9.0-community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268095"/>
            <wp:effectExtent l="0" t="0" r="10795" b="190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查看拉取的镜像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383790"/>
            <wp:effectExtent l="0" t="0" r="3175" b="381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设置最大虚拟内存</w:t>
      </w:r>
    </w:p>
    <w:p>
      <w:pPr>
        <w:pStyle w:val="3"/>
        <w:keepNext w:val="0"/>
        <w:keepLines w:val="0"/>
        <w:widowControl/>
        <w:suppressLineNumbers w:val="0"/>
      </w:pPr>
      <w:r>
        <w:rPr>
          <w:rStyle w:val="8"/>
          <w:rFonts w:hint="eastAsia"/>
          <w:lang w:val="en-US" w:eastAsia="zh-CN"/>
        </w:rPr>
        <w:t>设置</w:t>
      </w:r>
      <w:r>
        <w:rPr>
          <w:rStyle w:val="8"/>
        </w:rPr>
        <w:t>当前用户拥有的内存权限大小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690620"/>
            <wp:effectExtent l="0" t="0" r="3810" b="508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重启生效:让系统控制权限配置生效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sysctl -p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 postgres 镜像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docker pull postgres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680210"/>
            <wp:effectExtent l="0" t="0" r="3175" b="889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996565"/>
            <wp:effectExtent l="0" t="0" r="10795" b="63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启动运行 psql 容器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580515"/>
            <wp:effectExtent l="0" t="0" r="10795" b="698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# docker run -d -p 15432:5432 -v /home/scm/psql_volumes/data:/var/lib/postgresql/data -e POSTGRES_PASSWORD=pg34567 -e ALLOW_IP_RANGE=0.0.0.0/0 --name mypostgres 07e2ee723e2d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080260"/>
            <wp:effectExtent l="0" t="0" r="8890" b="254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创建数据库 rootadmin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create database sonardb;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336165"/>
            <wp:effectExtent l="0" t="0" r="12065" b="63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启动运行 sonar 容器</w:t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# docker run -itd -p 19000:9000 -v /home/scm/sonar_volumes:/opt/sonarqube/conf -v /home/scm/sonar_volumes:/opt/sonarqube/extensions -v /home/scm/sonar_volumes:/opt/sonarqube/logs -v /home/scm/sonar_volumes:/opt/sonarqube/data --name mysonar 6f50788960ef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1336040"/>
            <wp:effectExtent l="0" t="0" r="6350" b="1016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 Chinese Pack 插件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进入到容器的 /opt/sonarqube/lib/extensions 目录下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2745740"/>
            <wp:effectExtent l="0" t="0" r="7620" b="1016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# docker cp sonar-l10n-zh-plugin-9.9.jar 8ab90fd1d1dd:/opt/sonarqube/lib/extensions/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877570"/>
            <wp:effectExtent l="0" t="0" r="8890" b="1143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获取Docker容器的root权限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$ docker exec -it -u root 8ab90fd1d1dd bash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732155"/>
            <wp:effectExtent l="0" t="0" r="0" b="444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171065"/>
            <wp:effectExtent l="0" t="0" r="8890" b="63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975" cy="2499995"/>
            <wp:effectExtent l="0" t="0" r="9525" b="190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1560830"/>
            <wp:effectExtent l="0" t="0" r="889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4765040"/>
            <wp:effectExtent l="0" t="0" r="635" b="1016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750060"/>
            <wp:effectExtent l="0" t="0" r="11430" b="254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252980"/>
            <wp:effectExtent l="0" t="0" r="1270" b="762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发现有 none 的镜像，可以使用 # docker image prune -f 指令清理。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733040"/>
            <wp:effectExtent l="0" t="0" r="0" b="1016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如果想要清理掉未使用的镜像、容器、网络和卷等资源，执行如下指令。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 docker system prune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删除所有已停止的容器，可以使用以下命令：</w:t>
      </w:r>
    </w:p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docker rm $(docker ps -a -q --filter status=exited)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rPr>
          <w:rFonts w:hint="eastAsia"/>
          <w:sz w:val="24"/>
          <w:szCs w:val="24"/>
          <w:lang w:val="en-US" w:eastAsia="zh-CN"/>
        </w:rPr>
        <w:t># netstat -atn | awk '{print $5}' | awk '{print $1}' | sort -nr | uniq -c</w:t>
      </w:r>
      <w:r>
        <w:drawing>
          <wp:inline distT="0" distB="0" distL="114300" distR="114300">
            <wp:extent cx="5269865" cy="3222625"/>
            <wp:effectExtent l="0" t="0" r="635" b="317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4664075"/>
            <wp:effectExtent l="0" t="0" r="2540" b="952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6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"https://binaries.sonarsource.com/Distribution/sonar-scanner-cli/sonar-scanner-cli-4.6.0.2311-linux.zip" </w:instrText>
      </w:r>
      <w:r>
        <w:rPr>
          <w:rFonts w:hint="eastAsia"/>
        </w:rPr>
        <w:fldChar w:fldCharType="separate"/>
      </w:r>
      <w:r>
        <w:rPr>
          <w:rStyle w:val="7"/>
          <w:rFonts w:hint="eastAsia"/>
        </w:rPr>
        <w:t>https://binaries.sonarsource.com/Distribution/sonar-scanner-cli/sonar-scanner-cli-4.6.0.2311-linux.zip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  //sonar-scanner-cli-4.6.1.2450-linux.zip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/usr/local/docker/jenkins_docker/jenkins_home/sonar-scanner/bin/sonar-scanner -Dsonar.source=./ -Dsonar.projectname=mytest -Dsonar.login=ec4e3c14f2202c7bc407bedd1880bed32c5d36fe -Dsonar.projectKey=mytest -Dsonar.java.binaries=./target/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74825"/>
            <wp:effectExtent l="0" t="0" r="3810" b="317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916555"/>
            <wp:effectExtent l="0" t="0" r="1270" b="444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使用JFrog CLI进行文件上传并设置并行线程数量的示例命令：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jfrog rt u --threads=4 &lt;source-path&gt; &lt;target-repository&gt;/&lt;target-path&gt;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将名为 "example.jar" 的文件使用4个并行线程上传到存储库，可以运行以下命令：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jfrog rt u --threads=4 example.jar my-repo/files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将名为 "example.jar" 的文件使用10个分块进行上传到存储库，可以运行以下命令：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jfrog rt u --split-count=10 example.jar my-repo/path/to/files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将名为 "example.jar" 的文件从名为 "source-repo" 的存储库的 "path/to/source" 目录复制到名为 "target-repo" 的存储库的 "path/to/target" 目录下，可以运行以下命令：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jfrog rt cp source-repo/path/to/source/example.jar target-repo/path/to/target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将名为 "example.jar" 的文件从名为 "source-repo" 的存储库下载到当前目录下的 "downloads" 目录中，可以运行以下命令：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jfrog rt dl source-repo/path/to/source/example.jar downloads/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将名为 "example.jar" 的文件从名为 "source-repo" 的存储库的 "path/to/source" 目录移动到名为 "target-repo" 的存储库的 "path/to/target" 目录下，可以运行以下命令：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jfrog rt mv source-repo/path/to/source/example.jar target-repo/path/to/target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JFrog CLI 进行文件搜索的示例命令：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jfrog rt s &lt;repository&gt;/&lt;path&gt; --spec=&lt;spec-file&gt;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jf rt s "target-repo/rabbit/*.zip"</w:t>
      </w:r>
      <w:r>
        <w:rPr>
          <w:rFonts w:hint="eastAsia"/>
          <w:lang w:val="en-US" w:eastAsia="zh-CN"/>
        </w:rPr>
        <w:t xml:space="preserve">   搜索所有zip文件的列表。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22240" cy="1926590"/>
            <wp:effectExtent l="0" t="0" r="10160" b="381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"https://kubernetes.io/training/" </w:instrText>
      </w:r>
      <w:r>
        <w:rPr>
          <w:rFonts w:hint="eastAsia"/>
        </w:rPr>
        <w:fldChar w:fldCharType="separate"/>
      </w:r>
      <w:r>
        <w:rPr>
          <w:rStyle w:val="7"/>
          <w:rFonts w:hint="eastAsia"/>
        </w:rPr>
        <w:t>https://kubernetes.io/training/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https://learning.edx.org/course/course-v1:LinuxFoundationX+LFS158x+1T2022/block-v1:LinuxFoundationX+LFS158x+1T2022+type@sequential+block@6f03bfdb00bc43a082f587a6dfd72377/block-v1:LinuxFoundationX+LFS158x+1T2022+type@vertical+block@f1ac5cff5bd44410ae40fb71ae1f0132</w:t>
      </w: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"https://dockerproxy.com/"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https://dockerproxy.com/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"https://www.ioiox.com/archives/37.html"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https://www.ioiox.com/archives/37.html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019300"/>
            <wp:effectExtent l="0" t="0" r="9525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43855" cy="2724785"/>
            <wp:effectExtent l="0" t="0" r="4445" b="571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58155" cy="2157730"/>
            <wp:effectExtent l="0" t="0" r="4445" b="127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815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152650"/>
            <wp:effectExtent l="0" t="0" r="10795" b="6350"/>
            <wp:docPr id="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82825"/>
            <wp:effectExtent l="0" t="0" r="10795" b="317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220595"/>
            <wp:effectExtent l="0" t="0" r="12065" b="190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16455"/>
            <wp:effectExtent l="0" t="0" r="1905" b="4445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500505"/>
            <wp:effectExtent l="0" t="0" r="635" b="10795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eastAsia"/>
        </w:rPr>
        <w:t># watch kubectl get pods -n cicd -o wide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687070"/>
            <wp:effectExtent l="0" t="0" r="6350" b="1143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4337050"/>
            <wp:effectExtent l="0" t="0" r="1270" b="635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38750" cy="1339850"/>
            <wp:effectExtent l="0" t="0" r="6350" b="635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# docker tag cfebf02ebc7d 192.168.59.151:80/repositories/mytest:v0.0.1</w:t>
      </w:r>
    </w:p>
    <w:p>
      <w:pPr>
        <w:numPr>
          <w:ilvl w:val="0"/>
          <w:numId w:val="0"/>
        </w:numPr>
        <w:ind w:leftChars="0"/>
        <w:jc w:val="center"/>
        <w:rPr>
          <w:rFonts w:hint="default" w:asciiTheme="majorAscii" w:hAnsiTheme="majorAscii"/>
          <w:b/>
          <w:bCs/>
          <w:sz w:val="36"/>
          <w:szCs w:val="36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 w:asciiTheme="majorAscii" w:hAnsiTheme="majorAscii" w:eastAsiaTheme="minorEastAsia"/>
          <w:b/>
          <w:bCs/>
          <w:sz w:val="44"/>
          <w:szCs w:val="44"/>
          <w:lang w:val="en-US" w:eastAsia="zh-CN"/>
        </w:rPr>
      </w:pPr>
      <w:r>
        <w:rPr>
          <w:rFonts w:hint="default" w:asciiTheme="majorAscii" w:hAnsiTheme="majorAscii"/>
          <w:b/>
          <w:bCs/>
          <w:sz w:val="44"/>
          <w:szCs w:val="44"/>
        </w:rPr>
        <w:t>Harbor</w:t>
      </w:r>
      <w:r>
        <w:rPr>
          <w:rFonts w:hint="default" w:asciiTheme="majorAscii" w:hAnsiTheme="majorAscii"/>
          <w:b/>
          <w:bCs/>
          <w:sz w:val="44"/>
          <w:szCs w:val="44"/>
          <w:lang w:val="en-US" w:eastAsia="zh-CN"/>
        </w:rPr>
        <w:t xml:space="preserve"> 服务的安装部署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官网地址，直接点击 Download now 会跳转到 github 仓库进行下载。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872615"/>
            <wp:effectExtent l="0" t="0" r="1270" b="6985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</w:rPr>
        <w:t># chmod o+rw harbor.yml</w:t>
      </w:r>
      <w:r>
        <w:rPr>
          <w:rFonts w:hint="eastAsia"/>
          <w:lang w:val="en-US" w:eastAsia="zh-CN"/>
        </w:rPr>
        <w:t xml:space="preserve"> 修改其他用户也可以有读写权限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"https://github.com/goharbor/harbor" </w:instrText>
      </w:r>
      <w:r>
        <w:rPr>
          <w:rFonts w:hint="eastAsia"/>
        </w:rPr>
        <w:fldChar w:fldCharType="separate"/>
      </w:r>
      <w:r>
        <w:rPr>
          <w:rStyle w:val="7"/>
          <w:rFonts w:hint="eastAsia"/>
        </w:rPr>
        <w:t>https://github.com/goharbor/harbor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 harbor-offline-installer-v2.8.3.tgz 文件，解压到安装目录。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351405"/>
            <wp:effectExtent l="0" t="0" r="3175" b="1079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430020"/>
            <wp:effectExtent l="0" t="0" r="3810" b="508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 harbor.yml 文件，按实际服务器 IP 及端口号进行修改。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修改好保存文件，然后直接执行 ./install.sh 进行容器的安装部署。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378075"/>
            <wp:effectExtent l="0" t="0" r="11430" b="952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3052445"/>
            <wp:effectExtent l="0" t="0" r="7620" b="825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975" cy="2540000"/>
            <wp:effectExtent l="0" t="0" r="9525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636395"/>
            <wp:effectExtent l="0" t="0" r="1905" b="1905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899285"/>
            <wp:effectExtent l="0" t="0" r="10795" b="5715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制作镜像 # docker tag cfebf02ebc7d 192.168.59.151:80/repository/mytest:v0.0.1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575560"/>
            <wp:effectExtent l="0" t="0" r="2540" b="254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Push 镜像到 Harbor 仓库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 push 192.168.59.151:80/repository/mytest:v0.0.1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0975" cy="2048510"/>
            <wp:effectExtent l="0" t="0" r="9525" b="8890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 push 镜像报权限问题，那就先登录一下 Harbor 服务。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 login -u admin -p Harbor12345 192.168.59.151:80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登录成功后，再重新 push 镜像就正常了。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727200"/>
            <wp:effectExtent l="0" t="0" r="3175" b="0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顺利 push 完成，可以登录 Harbor 服务查看仓库镜像是否 push 到仓库了。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820545"/>
            <wp:effectExtent l="0" t="0" r="5715" b="8255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可以看到docker 镜像已经成功 push 到Harbor 服务了。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347085"/>
            <wp:effectExtent l="0" t="0" r="10795" b="5715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Jenkins 构建完成后，直接制作docker 镜像。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4966335"/>
            <wp:effectExtent l="0" t="0" r="3810" b="12065"/>
            <wp:docPr id="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6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139565"/>
            <wp:effectExtent l="0" t="0" r="0" b="635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cat deploy_harbor.sh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harbor_add=$1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harbor_repo=$2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project=$3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version=$4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port=$5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imageName=$harbor_add/$harbor_repo/$project:$version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$imageName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containerId=`docker ps -a | grep ${project} | awk '{print $1}'`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$containerId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[ "$containerId" != "" ] ; then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docker stop $containerId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docker rm $containerId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tags=`docker images | grep ${project} | awk '{print $2}'`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$tags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4494530"/>
            <wp:effectExtent l="0" t="0" r="635" b="1270"/>
            <wp:docPr id="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4053840"/>
            <wp:effectExtent l="0" t="0" r="10795" b="1016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"https://releases.jfrog.io/artifactory/bintray-artifactory/org/artifactory/oss/jfrog-artifactory-oss/"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https://releases.jfrog.io/artifactory/bintray-artifactory/org/artifactory/oss/jfrog-artifactory-oss/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2948940"/>
            <wp:effectExtent l="0" t="0" r="6985" b="1016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"https://github.com/jumpserver/jumpserver/releases"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https://github.com/jumpserver/jumpserver/releases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921385"/>
            <wp:effectExtent l="0" t="0" r="3810" b="5715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 run -d --name gitlab-runner --restart always -v /var/run/docker.sock:/var/run/docker.sock -v /home/scm/gitlab_runner/config:/etc/gitlab-runner -v /home/scm/gitlab_runner/maven3.5.3:/usr/local/docker/maven-3.5.3 -v /home/scm/gitlab_runner/jdk8:/usr/local/docker/jdk8 gitlab/gitlab-runner:latest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245" cy="1504950"/>
            <wp:effectExtent l="0" t="0" r="8255" b="635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1441450"/>
            <wp:effectExtent l="0" t="0" r="5715" b="635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 run --name jfrog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-p 18081:8081</w:t>
      </w:r>
      <w:r>
        <w:rPr>
          <w:rFonts w:hint="eastAsia"/>
          <w:lang w:val="en-US" w:eastAsia="zh-CN"/>
        </w:rPr>
        <w:t xml:space="preserve"> -d</w:t>
      </w:r>
      <w:r>
        <w:rPr>
          <w:rFonts w:hint="default"/>
          <w:lang w:val="en-US" w:eastAsia="zh-CN"/>
        </w:rPr>
        <w:t xml:space="preserve"> -p 18082:8082 -v /usr/local/docker/jfrog_docker/jfrog:/var/opt/jfrog/artifactory  docker.bintray.io/jfrog/artifactory-oss:7.55.7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进入容器没权限执行下面的进入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default"/>
          <w:lang w:val="en-US" w:eastAsia="zh-CN"/>
        </w:rPr>
        <w:t>docker exec -it --user=root f939f8e98c5b /bin/sh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docker run --name artifactory -p 8081:8081 -d -p 8082:8082 -v /usr/local/docker/jfrog_docker/jfrog:/var/opt/jfrog/artifactory docker.bintray.io/jfrog/artifactory-oss:latest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Unable to find image 'docker.bintray.io/jfrog/artifactory-oss:latest' locally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latest: Pulling from jfrog/artifactory-oss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87214d1f45a2: Pull complete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170097c625cc: Pull complete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9a8bfd113e01: Pull complete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76884d6c6dc3: Pull complete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6f74fe371a45: Pull complete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Digest: sha256:6e24e899d450d2e28de1c3653acacacd7f9e220ef7443308cb5b59da51d32214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Status: Downloaded newer image for docker.bintray.io/jfrog/artifactory-oss:latest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1b13ab19a1e888c29bf4b5dab8640c0ccfded927aa8da7e5802ebe878748a1f2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5273040" cy="5164455"/>
            <wp:effectExtent l="0" t="0" r="10160" b="444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</w:pP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deploy_harbor.sh 192.168.59.151:80/repository/pipeline-test 8088 8090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5266690" cy="1774825"/>
            <wp:effectExtent l="0" t="0" r="3810" b="317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</w:pPr>
    </w:p>
    <w:p>
      <w:pPr>
        <w:numPr>
          <w:ilvl w:val="0"/>
          <w:numId w:val="0"/>
        </w:numPr>
        <w:ind w:leftChars="0" w:firstLine="42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钉钉消息</w:t>
      </w:r>
    </w:p>
    <w:p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5268595" cy="2985135"/>
            <wp:effectExtent l="0" t="0" r="1905" b="1206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5267325" cy="2106930"/>
            <wp:effectExtent l="0" t="0" r="3175" b="127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</w:pP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3B301B"/>
    <w:multiLevelType w:val="singleLevel"/>
    <w:tmpl w:val="973B301B"/>
    <w:lvl w:ilvl="0" w:tentative="0">
      <w:start w:val="4"/>
      <w:numFmt w:val="decimal"/>
      <w:suff w:val="nothing"/>
      <w:lvlText w:val="%1、"/>
      <w:lvlJc w:val="left"/>
    </w:lvl>
  </w:abstractNum>
  <w:abstractNum w:abstractNumId="1">
    <w:nsid w:val="F64D0D74"/>
    <w:multiLevelType w:val="singleLevel"/>
    <w:tmpl w:val="F64D0D7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lhZTUyZWZhNmVlN2ExZWZjMmZjN2Q0NDM1MjhkYWYifQ=="/>
  </w:docVars>
  <w:rsids>
    <w:rsidRoot w:val="3E355E23"/>
    <w:rsid w:val="01066A48"/>
    <w:rsid w:val="017A7263"/>
    <w:rsid w:val="019F33EB"/>
    <w:rsid w:val="02B80216"/>
    <w:rsid w:val="02D634CE"/>
    <w:rsid w:val="03321AF1"/>
    <w:rsid w:val="033B50CF"/>
    <w:rsid w:val="034F0B7A"/>
    <w:rsid w:val="042A6EF2"/>
    <w:rsid w:val="04AD4A39"/>
    <w:rsid w:val="04C52712"/>
    <w:rsid w:val="04DD5D12"/>
    <w:rsid w:val="04FA68C4"/>
    <w:rsid w:val="055406CA"/>
    <w:rsid w:val="056A3A4A"/>
    <w:rsid w:val="05AA2098"/>
    <w:rsid w:val="0627337D"/>
    <w:rsid w:val="066606B5"/>
    <w:rsid w:val="06823015"/>
    <w:rsid w:val="06D33870"/>
    <w:rsid w:val="06FD2E08"/>
    <w:rsid w:val="07416A2C"/>
    <w:rsid w:val="076D6CFC"/>
    <w:rsid w:val="084A3430"/>
    <w:rsid w:val="08591B53"/>
    <w:rsid w:val="091C5A32"/>
    <w:rsid w:val="092F44B4"/>
    <w:rsid w:val="097C1F9D"/>
    <w:rsid w:val="09811362"/>
    <w:rsid w:val="09A63D5F"/>
    <w:rsid w:val="09AA6093"/>
    <w:rsid w:val="09E3413B"/>
    <w:rsid w:val="09E71B0D"/>
    <w:rsid w:val="0A117F2C"/>
    <w:rsid w:val="0A634F0B"/>
    <w:rsid w:val="0A69754B"/>
    <w:rsid w:val="0A713AB3"/>
    <w:rsid w:val="0B1C3A38"/>
    <w:rsid w:val="0B5D2ECD"/>
    <w:rsid w:val="0BD7170D"/>
    <w:rsid w:val="0C040028"/>
    <w:rsid w:val="0C193AD3"/>
    <w:rsid w:val="0C3504B5"/>
    <w:rsid w:val="0CE93D3E"/>
    <w:rsid w:val="0D0A78C0"/>
    <w:rsid w:val="0D0C3638"/>
    <w:rsid w:val="0D22155F"/>
    <w:rsid w:val="0D376B43"/>
    <w:rsid w:val="0DE04428"/>
    <w:rsid w:val="0E230C39"/>
    <w:rsid w:val="0F135152"/>
    <w:rsid w:val="0F20414D"/>
    <w:rsid w:val="0F4E28CD"/>
    <w:rsid w:val="0F971683"/>
    <w:rsid w:val="0FE22EFC"/>
    <w:rsid w:val="10337B4B"/>
    <w:rsid w:val="10912389"/>
    <w:rsid w:val="10B77D5F"/>
    <w:rsid w:val="10C04E65"/>
    <w:rsid w:val="115267C4"/>
    <w:rsid w:val="11C24C0D"/>
    <w:rsid w:val="11D84431"/>
    <w:rsid w:val="120D3C52"/>
    <w:rsid w:val="124949E7"/>
    <w:rsid w:val="12AD1419"/>
    <w:rsid w:val="12DA1AE3"/>
    <w:rsid w:val="12DB5F87"/>
    <w:rsid w:val="130C41B6"/>
    <w:rsid w:val="132B63FE"/>
    <w:rsid w:val="148B7538"/>
    <w:rsid w:val="14D56A06"/>
    <w:rsid w:val="14EA13E7"/>
    <w:rsid w:val="153D1174"/>
    <w:rsid w:val="157A2903"/>
    <w:rsid w:val="158E7C6C"/>
    <w:rsid w:val="1600524F"/>
    <w:rsid w:val="16B8213B"/>
    <w:rsid w:val="16F615E1"/>
    <w:rsid w:val="1700420E"/>
    <w:rsid w:val="175400B6"/>
    <w:rsid w:val="18100480"/>
    <w:rsid w:val="181810E3"/>
    <w:rsid w:val="18925339"/>
    <w:rsid w:val="189721B4"/>
    <w:rsid w:val="18B20495"/>
    <w:rsid w:val="18B2778A"/>
    <w:rsid w:val="18DE232D"/>
    <w:rsid w:val="18F57676"/>
    <w:rsid w:val="19793C95"/>
    <w:rsid w:val="19ED659F"/>
    <w:rsid w:val="1A974E89"/>
    <w:rsid w:val="1AAB26E2"/>
    <w:rsid w:val="1AB64BE3"/>
    <w:rsid w:val="1ACB30B2"/>
    <w:rsid w:val="1C0A51E7"/>
    <w:rsid w:val="1C705992"/>
    <w:rsid w:val="1CA92C52"/>
    <w:rsid w:val="1D28767A"/>
    <w:rsid w:val="1D2A24AB"/>
    <w:rsid w:val="1D3058D7"/>
    <w:rsid w:val="1D943902"/>
    <w:rsid w:val="1E164317"/>
    <w:rsid w:val="1E320F02"/>
    <w:rsid w:val="1E5D1F46"/>
    <w:rsid w:val="1EC2702E"/>
    <w:rsid w:val="1ED03C27"/>
    <w:rsid w:val="1EF934C0"/>
    <w:rsid w:val="1F417171"/>
    <w:rsid w:val="1F7532BF"/>
    <w:rsid w:val="1F841754"/>
    <w:rsid w:val="1FBC6C69"/>
    <w:rsid w:val="204333BD"/>
    <w:rsid w:val="204D7D98"/>
    <w:rsid w:val="207B4905"/>
    <w:rsid w:val="20F63F8C"/>
    <w:rsid w:val="21093CBF"/>
    <w:rsid w:val="21507B40"/>
    <w:rsid w:val="21BE343F"/>
    <w:rsid w:val="222114DC"/>
    <w:rsid w:val="222A6D7F"/>
    <w:rsid w:val="2265761B"/>
    <w:rsid w:val="22F866E1"/>
    <w:rsid w:val="23ED3254"/>
    <w:rsid w:val="24003A9F"/>
    <w:rsid w:val="24E32A79"/>
    <w:rsid w:val="24E94533"/>
    <w:rsid w:val="2537112F"/>
    <w:rsid w:val="255120D8"/>
    <w:rsid w:val="25825830"/>
    <w:rsid w:val="25BA7C7E"/>
    <w:rsid w:val="264B2FCC"/>
    <w:rsid w:val="266E6003"/>
    <w:rsid w:val="26E727F8"/>
    <w:rsid w:val="274F43F6"/>
    <w:rsid w:val="27B150B0"/>
    <w:rsid w:val="28355CE1"/>
    <w:rsid w:val="28757E8C"/>
    <w:rsid w:val="28D546D4"/>
    <w:rsid w:val="28F55245"/>
    <w:rsid w:val="28F65471"/>
    <w:rsid w:val="291C4771"/>
    <w:rsid w:val="296B6CBA"/>
    <w:rsid w:val="29BD1AEA"/>
    <w:rsid w:val="29BF3AB4"/>
    <w:rsid w:val="29DA009F"/>
    <w:rsid w:val="2A2953D2"/>
    <w:rsid w:val="2A7E3970"/>
    <w:rsid w:val="2AFD74FF"/>
    <w:rsid w:val="2B8925CC"/>
    <w:rsid w:val="2BC37160"/>
    <w:rsid w:val="2C663887"/>
    <w:rsid w:val="2C6B5D70"/>
    <w:rsid w:val="2C732934"/>
    <w:rsid w:val="2CF717B7"/>
    <w:rsid w:val="2D181B6C"/>
    <w:rsid w:val="2D7F4D10"/>
    <w:rsid w:val="2D940B3D"/>
    <w:rsid w:val="2DC7118A"/>
    <w:rsid w:val="2E3E21D6"/>
    <w:rsid w:val="2E424CB4"/>
    <w:rsid w:val="2E7D5E52"/>
    <w:rsid w:val="2EB5128A"/>
    <w:rsid w:val="2F3740ED"/>
    <w:rsid w:val="2FAF6436"/>
    <w:rsid w:val="2FD96B30"/>
    <w:rsid w:val="30C220DC"/>
    <w:rsid w:val="31436D79"/>
    <w:rsid w:val="31AA1143"/>
    <w:rsid w:val="31E424D8"/>
    <w:rsid w:val="324A2389"/>
    <w:rsid w:val="327526A0"/>
    <w:rsid w:val="332226A5"/>
    <w:rsid w:val="335811B0"/>
    <w:rsid w:val="335F5F3F"/>
    <w:rsid w:val="34FB4DDC"/>
    <w:rsid w:val="353B2893"/>
    <w:rsid w:val="36121410"/>
    <w:rsid w:val="365366A3"/>
    <w:rsid w:val="365B6913"/>
    <w:rsid w:val="368045CB"/>
    <w:rsid w:val="36AE1139"/>
    <w:rsid w:val="36C941C4"/>
    <w:rsid w:val="36FC2AF0"/>
    <w:rsid w:val="370272BC"/>
    <w:rsid w:val="37AF72D3"/>
    <w:rsid w:val="37F54B45"/>
    <w:rsid w:val="386817BB"/>
    <w:rsid w:val="386F2B4A"/>
    <w:rsid w:val="38FB262F"/>
    <w:rsid w:val="39A44A75"/>
    <w:rsid w:val="39D12CC6"/>
    <w:rsid w:val="3C530AC4"/>
    <w:rsid w:val="3CB576DF"/>
    <w:rsid w:val="3D0715A3"/>
    <w:rsid w:val="3D263D15"/>
    <w:rsid w:val="3DA322FA"/>
    <w:rsid w:val="3DE44963"/>
    <w:rsid w:val="3E355E23"/>
    <w:rsid w:val="3E7B6F01"/>
    <w:rsid w:val="3EAF2499"/>
    <w:rsid w:val="3EE416D3"/>
    <w:rsid w:val="3EFC2C5D"/>
    <w:rsid w:val="3F0A7128"/>
    <w:rsid w:val="3F495EC0"/>
    <w:rsid w:val="40063D93"/>
    <w:rsid w:val="408E5B37"/>
    <w:rsid w:val="409C0254"/>
    <w:rsid w:val="40A1586A"/>
    <w:rsid w:val="40CB28E7"/>
    <w:rsid w:val="40CB4B78"/>
    <w:rsid w:val="412B187D"/>
    <w:rsid w:val="41511413"/>
    <w:rsid w:val="425D7100"/>
    <w:rsid w:val="43034697"/>
    <w:rsid w:val="430D368B"/>
    <w:rsid w:val="43151290"/>
    <w:rsid w:val="43972F54"/>
    <w:rsid w:val="44915BF6"/>
    <w:rsid w:val="44E16B7D"/>
    <w:rsid w:val="450E51C7"/>
    <w:rsid w:val="459371BC"/>
    <w:rsid w:val="45972625"/>
    <w:rsid w:val="45B778DE"/>
    <w:rsid w:val="45D24718"/>
    <w:rsid w:val="45F11042"/>
    <w:rsid w:val="46132D66"/>
    <w:rsid w:val="46746752"/>
    <w:rsid w:val="469C66B6"/>
    <w:rsid w:val="46DA1501"/>
    <w:rsid w:val="46E62229"/>
    <w:rsid w:val="46EE37D3"/>
    <w:rsid w:val="47170634"/>
    <w:rsid w:val="475C073D"/>
    <w:rsid w:val="476A7D8A"/>
    <w:rsid w:val="478479FC"/>
    <w:rsid w:val="47867568"/>
    <w:rsid w:val="47D82D5F"/>
    <w:rsid w:val="48217291"/>
    <w:rsid w:val="484336AB"/>
    <w:rsid w:val="486036D9"/>
    <w:rsid w:val="48883FAF"/>
    <w:rsid w:val="48A73C4A"/>
    <w:rsid w:val="49043360"/>
    <w:rsid w:val="49BB4B14"/>
    <w:rsid w:val="4A5B4A33"/>
    <w:rsid w:val="4ACF0596"/>
    <w:rsid w:val="4AE20F59"/>
    <w:rsid w:val="4AF13892"/>
    <w:rsid w:val="4B232DA2"/>
    <w:rsid w:val="4C0B2731"/>
    <w:rsid w:val="4C9269AF"/>
    <w:rsid w:val="4CAC5CC3"/>
    <w:rsid w:val="4CD9638C"/>
    <w:rsid w:val="4CE54D31"/>
    <w:rsid w:val="4D100502"/>
    <w:rsid w:val="4D2E2B7B"/>
    <w:rsid w:val="4DBD7A5B"/>
    <w:rsid w:val="4DDA6BF5"/>
    <w:rsid w:val="4E471A29"/>
    <w:rsid w:val="4E886808"/>
    <w:rsid w:val="4EB2395E"/>
    <w:rsid w:val="4F344AEC"/>
    <w:rsid w:val="4F400944"/>
    <w:rsid w:val="4F8C744B"/>
    <w:rsid w:val="4FEE214E"/>
    <w:rsid w:val="503B1D58"/>
    <w:rsid w:val="507E695D"/>
    <w:rsid w:val="509372E2"/>
    <w:rsid w:val="50E7376D"/>
    <w:rsid w:val="512C73D2"/>
    <w:rsid w:val="518979CC"/>
    <w:rsid w:val="519531C9"/>
    <w:rsid w:val="52AE76AF"/>
    <w:rsid w:val="52BF4600"/>
    <w:rsid w:val="539179C0"/>
    <w:rsid w:val="53982AFD"/>
    <w:rsid w:val="53E93358"/>
    <w:rsid w:val="54095DDA"/>
    <w:rsid w:val="54181E8F"/>
    <w:rsid w:val="541C5A4A"/>
    <w:rsid w:val="543A2E4A"/>
    <w:rsid w:val="54697358"/>
    <w:rsid w:val="5478472B"/>
    <w:rsid w:val="548D20BA"/>
    <w:rsid w:val="54EB3100"/>
    <w:rsid w:val="54FD6B73"/>
    <w:rsid w:val="555962BC"/>
    <w:rsid w:val="556202ED"/>
    <w:rsid w:val="570566FB"/>
    <w:rsid w:val="57AA00FC"/>
    <w:rsid w:val="580A7D41"/>
    <w:rsid w:val="58564D34"/>
    <w:rsid w:val="58763CC1"/>
    <w:rsid w:val="589A5609"/>
    <w:rsid w:val="58B8779D"/>
    <w:rsid w:val="58FC3B2E"/>
    <w:rsid w:val="592941F7"/>
    <w:rsid w:val="59545718"/>
    <w:rsid w:val="59B937CD"/>
    <w:rsid w:val="59C4289D"/>
    <w:rsid w:val="5A1B6044"/>
    <w:rsid w:val="5B331E3F"/>
    <w:rsid w:val="5B3752F1"/>
    <w:rsid w:val="5B5A2F77"/>
    <w:rsid w:val="5B8F11E5"/>
    <w:rsid w:val="5C0D7E00"/>
    <w:rsid w:val="5C4B6B03"/>
    <w:rsid w:val="5C875E04"/>
    <w:rsid w:val="5CB32C58"/>
    <w:rsid w:val="5CBC5AAE"/>
    <w:rsid w:val="5CC04E72"/>
    <w:rsid w:val="5CE6025C"/>
    <w:rsid w:val="5D061DAD"/>
    <w:rsid w:val="5DC010E3"/>
    <w:rsid w:val="5DD960AE"/>
    <w:rsid w:val="5DFB0C79"/>
    <w:rsid w:val="5E051DBD"/>
    <w:rsid w:val="5E16300A"/>
    <w:rsid w:val="5E6D4EC2"/>
    <w:rsid w:val="5E725618"/>
    <w:rsid w:val="5EC40C4A"/>
    <w:rsid w:val="5F3A765B"/>
    <w:rsid w:val="5F526256"/>
    <w:rsid w:val="5FB116B3"/>
    <w:rsid w:val="5FEC48FC"/>
    <w:rsid w:val="607B5C80"/>
    <w:rsid w:val="608E78BF"/>
    <w:rsid w:val="60C05441"/>
    <w:rsid w:val="60ED6DBE"/>
    <w:rsid w:val="611A5C9C"/>
    <w:rsid w:val="61843893"/>
    <w:rsid w:val="61DA78AE"/>
    <w:rsid w:val="622B59C0"/>
    <w:rsid w:val="623B7475"/>
    <w:rsid w:val="625159D6"/>
    <w:rsid w:val="62673EB3"/>
    <w:rsid w:val="629E2A4D"/>
    <w:rsid w:val="62C0797A"/>
    <w:rsid w:val="633345F0"/>
    <w:rsid w:val="635C7646"/>
    <w:rsid w:val="63750765"/>
    <w:rsid w:val="63AB2A01"/>
    <w:rsid w:val="63EB6A22"/>
    <w:rsid w:val="642735EE"/>
    <w:rsid w:val="644D16E1"/>
    <w:rsid w:val="64D836A1"/>
    <w:rsid w:val="652A37D1"/>
    <w:rsid w:val="652E506F"/>
    <w:rsid w:val="65B35574"/>
    <w:rsid w:val="65B752FD"/>
    <w:rsid w:val="65E10333"/>
    <w:rsid w:val="66014531"/>
    <w:rsid w:val="660A20D9"/>
    <w:rsid w:val="66377F53"/>
    <w:rsid w:val="665F35A0"/>
    <w:rsid w:val="67177D85"/>
    <w:rsid w:val="67EB5499"/>
    <w:rsid w:val="684626D0"/>
    <w:rsid w:val="684702DD"/>
    <w:rsid w:val="688A500A"/>
    <w:rsid w:val="68F2471A"/>
    <w:rsid w:val="69212CC5"/>
    <w:rsid w:val="699163F6"/>
    <w:rsid w:val="69C87DB9"/>
    <w:rsid w:val="69CE0BCF"/>
    <w:rsid w:val="69E509F7"/>
    <w:rsid w:val="6B0F76F1"/>
    <w:rsid w:val="6B32184E"/>
    <w:rsid w:val="6B5E2426"/>
    <w:rsid w:val="6C68212C"/>
    <w:rsid w:val="6CD62255"/>
    <w:rsid w:val="6D4F64CA"/>
    <w:rsid w:val="6DF606F4"/>
    <w:rsid w:val="6F0203A3"/>
    <w:rsid w:val="6F2C04D0"/>
    <w:rsid w:val="6F424458"/>
    <w:rsid w:val="6F6D1FC9"/>
    <w:rsid w:val="6F765F90"/>
    <w:rsid w:val="6F9112EA"/>
    <w:rsid w:val="6FA3261F"/>
    <w:rsid w:val="70311EB7"/>
    <w:rsid w:val="70DE203F"/>
    <w:rsid w:val="70EC5DDE"/>
    <w:rsid w:val="70F03B20"/>
    <w:rsid w:val="712C1F5F"/>
    <w:rsid w:val="71745F02"/>
    <w:rsid w:val="71E76CD1"/>
    <w:rsid w:val="723143F0"/>
    <w:rsid w:val="724A34C0"/>
    <w:rsid w:val="728F7F82"/>
    <w:rsid w:val="729B3093"/>
    <w:rsid w:val="72A42E14"/>
    <w:rsid w:val="72A5505F"/>
    <w:rsid w:val="72EC194C"/>
    <w:rsid w:val="73463AD9"/>
    <w:rsid w:val="73506AF8"/>
    <w:rsid w:val="736D76AA"/>
    <w:rsid w:val="737E3665"/>
    <w:rsid w:val="73B452D9"/>
    <w:rsid w:val="74020145"/>
    <w:rsid w:val="745368A0"/>
    <w:rsid w:val="74862FA0"/>
    <w:rsid w:val="74D231A8"/>
    <w:rsid w:val="75220020"/>
    <w:rsid w:val="75631380"/>
    <w:rsid w:val="75994786"/>
    <w:rsid w:val="75DE488F"/>
    <w:rsid w:val="75E44E88"/>
    <w:rsid w:val="765E32DA"/>
    <w:rsid w:val="768B23FF"/>
    <w:rsid w:val="76D11CFE"/>
    <w:rsid w:val="76E77774"/>
    <w:rsid w:val="772A140E"/>
    <w:rsid w:val="773B1D96"/>
    <w:rsid w:val="776E49BD"/>
    <w:rsid w:val="77737259"/>
    <w:rsid w:val="78694E14"/>
    <w:rsid w:val="787B7071"/>
    <w:rsid w:val="7894140D"/>
    <w:rsid w:val="78A83DCF"/>
    <w:rsid w:val="78C7160B"/>
    <w:rsid w:val="79B80F53"/>
    <w:rsid w:val="7AA9290E"/>
    <w:rsid w:val="7BF00E78"/>
    <w:rsid w:val="7C413482"/>
    <w:rsid w:val="7C5D7BC3"/>
    <w:rsid w:val="7C831CEC"/>
    <w:rsid w:val="7CB63E70"/>
    <w:rsid w:val="7CD73DE6"/>
    <w:rsid w:val="7CDB38D7"/>
    <w:rsid w:val="7CE427BB"/>
    <w:rsid w:val="7D2A03BA"/>
    <w:rsid w:val="7D360B0D"/>
    <w:rsid w:val="7D9F4904"/>
    <w:rsid w:val="7DB859C6"/>
    <w:rsid w:val="7DE62533"/>
    <w:rsid w:val="7DFD5ACF"/>
    <w:rsid w:val="7E8F4BCC"/>
    <w:rsid w:val="7E971313"/>
    <w:rsid w:val="7EA748A3"/>
    <w:rsid w:val="7EB63DB0"/>
    <w:rsid w:val="7F587460"/>
    <w:rsid w:val="7FA004EA"/>
    <w:rsid w:val="7FB70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qFormat/>
    <w:uiPriority w:val="0"/>
    <w:rPr>
      <w:color w:val="0000FF"/>
      <w:u w:val="single"/>
    </w:rPr>
  </w:style>
  <w:style w:type="character" w:styleId="8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1741</Words>
  <Characters>7881</Characters>
  <Lines>0</Lines>
  <Paragraphs>0</Paragraphs>
  <TotalTime>118</TotalTime>
  <ScaleCrop>false</ScaleCrop>
  <LinksUpToDate>false</LinksUpToDate>
  <CharactersWithSpaces>8732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2023-06-11T02:14:00Z</dcterms:created>
  <dc:creator>wst021</dc:creator>
  <cp:lastModifiedBy>wst021</cp:lastModifiedBy>
  <dcterms:modified xsi:type="dcterms:W3CDTF">2023-10-06T11:54:57Z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A963B5A9425F4455A452F4B6218FE67D_11</vt:lpwstr>
  </property>
</Properties>
</file>